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864" w:rsidRPr="003A6638" w:rsidRDefault="00587864" w:rsidP="003A6638">
      <w:pPr>
        <w:rPr>
          <w:rFonts w:ascii="Arial" w:hAnsi="Arial" w:cs="Arial"/>
          <w:b/>
          <w:sz w:val="28"/>
          <w:szCs w:val="24"/>
        </w:rPr>
      </w:pPr>
      <w:r w:rsidRPr="003A6638">
        <w:rPr>
          <w:rFonts w:ascii="Arial" w:hAnsi="Arial" w:cs="Arial"/>
          <w:b/>
          <w:sz w:val="28"/>
          <w:szCs w:val="24"/>
        </w:rPr>
        <w:t>PSI201</w:t>
      </w:r>
      <w:r w:rsidR="00D551A6">
        <w:rPr>
          <w:rFonts w:ascii="Arial" w:hAnsi="Arial" w:cs="Arial"/>
          <w:b/>
          <w:sz w:val="28"/>
          <w:szCs w:val="24"/>
        </w:rPr>
        <w:t>8</w:t>
      </w:r>
      <w:r w:rsidRPr="003A6638">
        <w:rPr>
          <w:rFonts w:ascii="Arial" w:hAnsi="Arial" w:cs="Arial"/>
          <w:b/>
          <w:sz w:val="28"/>
          <w:szCs w:val="24"/>
        </w:rPr>
        <w:t>: Alzheimer’s disease study</w:t>
      </w:r>
    </w:p>
    <w:p w:rsidR="00F63880" w:rsidRPr="002F704E" w:rsidRDefault="00F63880" w:rsidP="00587864">
      <w:pPr>
        <w:rPr>
          <w:rFonts w:ascii="Arial" w:hAnsi="Arial" w:cs="Arial"/>
          <w:b/>
          <w:sz w:val="24"/>
        </w:rPr>
      </w:pPr>
      <w:r w:rsidRPr="002F704E">
        <w:rPr>
          <w:rFonts w:ascii="Arial" w:hAnsi="Arial" w:cs="Arial"/>
          <w:b/>
          <w:sz w:val="24"/>
        </w:rPr>
        <w:t xml:space="preserve">Subject name: </w:t>
      </w:r>
      <w:r w:rsidRPr="002F704E">
        <w:rPr>
          <w:rFonts w:ascii="Arial" w:hAnsi="Arial" w:cs="Arial"/>
          <w:sz w:val="24"/>
        </w:rPr>
        <w:t>______________________</w:t>
      </w:r>
    </w:p>
    <w:p w:rsidR="00F63880" w:rsidRPr="002F704E" w:rsidRDefault="00F63880" w:rsidP="00587864">
      <w:pPr>
        <w:rPr>
          <w:rFonts w:ascii="Arial" w:hAnsi="Arial" w:cs="Arial"/>
          <w:sz w:val="24"/>
        </w:rPr>
      </w:pPr>
      <w:r w:rsidRPr="002F704E">
        <w:rPr>
          <w:rFonts w:ascii="Arial" w:hAnsi="Arial" w:cs="Arial"/>
          <w:b/>
          <w:sz w:val="24"/>
        </w:rPr>
        <w:t xml:space="preserve">Consent: </w:t>
      </w:r>
      <w:r w:rsidRPr="002F704E">
        <w:rPr>
          <w:rFonts w:ascii="Arial" w:hAnsi="Arial" w:cs="Arial"/>
          <w:sz w:val="24"/>
        </w:rPr>
        <w:t>I _____________________ conse</w:t>
      </w:r>
      <w:r w:rsidR="004D40C7">
        <w:rPr>
          <w:rFonts w:ascii="Arial" w:hAnsi="Arial" w:cs="Arial"/>
          <w:sz w:val="24"/>
        </w:rPr>
        <w:t>nt to be involved in the PSI201</w:t>
      </w:r>
      <w:r w:rsidR="00D551A6">
        <w:rPr>
          <w:rFonts w:ascii="Arial" w:hAnsi="Arial" w:cs="Arial"/>
          <w:sz w:val="24"/>
        </w:rPr>
        <w:t>8</w:t>
      </w:r>
      <w:r w:rsidRPr="002F704E">
        <w:rPr>
          <w:rFonts w:ascii="Arial" w:hAnsi="Arial" w:cs="Arial"/>
          <w:sz w:val="24"/>
        </w:rPr>
        <w:t xml:space="preserve"> </w:t>
      </w:r>
      <w:bookmarkStart w:id="0" w:name="_GoBack"/>
      <w:r w:rsidRPr="002F704E">
        <w:rPr>
          <w:rFonts w:ascii="Arial" w:hAnsi="Arial" w:cs="Arial"/>
          <w:sz w:val="24"/>
        </w:rPr>
        <w:t>Alzheimer’s disease trial.</w:t>
      </w:r>
    </w:p>
    <w:bookmarkEnd w:id="0"/>
    <w:p w:rsidR="001A73AD" w:rsidRPr="006801CF" w:rsidRDefault="001E6DC4" w:rsidP="00587864">
      <w:pPr>
        <w:rPr>
          <w:rFonts w:ascii="Arial" w:hAnsi="Arial" w:cs="Arial"/>
          <w:b/>
          <w:color w:val="FF0000"/>
          <w:sz w:val="24"/>
        </w:rPr>
      </w:pPr>
      <w:r w:rsidRPr="002F704E">
        <w:rPr>
          <w:rFonts w:ascii="Arial" w:hAnsi="Arial" w:cs="Arial"/>
          <w:b/>
          <w:sz w:val="24"/>
        </w:rPr>
        <w:t xml:space="preserve">Treatment Arm: </w:t>
      </w:r>
      <w:r w:rsidR="00C10051" w:rsidRPr="006801CF">
        <w:rPr>
          <w:rFonts w:ascii="Arial" w:hAnsi="Arial" w:cs="Arial"/>
          <w:b/>
          <w:color w:val="00B0F0"/>
          <w:sz w:val="24"/>
        </w:rPr>
        <w:t>DRUG</w:t>
      </w:r>
      <w:r w:rsidR="00C10051">
        <w:rPr>
          <w:rFonts w:ascii="Arial" w:hAnsi="Arial" w:cs="Arial"/>
          <w:sz w:val="24"/>
        </w:rPr>
        <w:t xml:space="preserve"> / </w:t>
      </w:r>
      <w:r w:rsidR="00C10051" w:rsidRPr="006801CF">
        <w:rPr>
          <w:rFonts w:ascii="Arial" w:hAnsi="Arial" w:cs="Arial"/>
          <w:b/>
          <w:color w:val="FF0000"/>
          <w:sz w:val="24"/>
        </w:rPr>
        <w:t>PLACEBO</w:t>
      </w:r>
    </w:p>
    <w:p w:rsidR="001A73AD" w:rsidRPr="001A73AD" w:rsidRDefault="009136F5" w:rsidP="0058786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Memory T</w:t>
      </w:r>
      <w:r w:rsidR="001A73AD" w:rsidRPr="001A73AD">
        <w:rPr>
          <w:rFonts w:ascii="Arial" w:hAnsi="Arial" w:cs="Arial"/>
          <w:b/>
          <w:sz w:val="24"/>
        </w:rPr>
        <w:t xml:space="preserve">est </w:t>
      </w:r>
      <w:r>
        <w:rPr>
          <w:rFonts w:ascii="Arial" w:hAnsi="Arial" w:cs="Arial"/>
          <w:b/>
          <w:sz w:val="24"/>
        </w:rPr>
        <w:t>R</w:t>
      </w:r>
      <w:r w:rsidR="001A73AD" w:rsidRPr="001A73AD">
        <w:rPr>
          <w:rFonts w:ascii="Arial" w:hAnsi="Arial" w:cs="Arial"/>
          <w:b/>
          <w:sz w:val="24"/>
        </w:rPr>
        <w:t>ecollection: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A73AD" w:rsidRPr="00BE4AE4" w:rsidTr="001A73AD">
        <w:tc>
          <w:tcPr>
            <w:tcW w:w="4621" w:type="dxa"/>
            <w:shd w:val="clear" w:color="auto" w:fill="DBE5F1" w:themeFill="accent1" w:themeFillTint="33"/>
          </w:tcPr>
          <w:p w:rsidR="001A73AD" w:rsidRPr="00BE4AE4" w:rsidRDefault="00EE0A29" w:rsidP="001A73AD">
            <w:pPr>
              <w:jc w:val="center"/>
              <w:rPr>
                <w:rFonts w:cs="Times New Roman"/>
                <w:sz w:val="28"/>
              </w:rPr>
            </w:pPr>
            <w:r w:rsidRPr="00BE4AE4">
              <w:rPr>
                <w:rFonts w:cs="Times New Roman"/>
                <w:sz w:val="28"/>
              </w:rPr>
              <w:t>Before</w:t>
            </w:r>
            <w:r w:rsidR="00245588">
              <w:rPr>
                <w:rFonts w:cs="Times New Roman"/>
                <w:sz w:val="28"/>
              </w:rPr>
              <w:t>-Treatment T</w:t>
            </w:r>
            <w:r w:rsidR="001A73AD" w:rsidRPr="00BE4AE4">
              <w:rPr>
                <w:rFonts w:cs="Times New Roman"/>
                <w:sz w:val="28"/>
              </w:rPr>
              <w:t>est</w:t>
            </w:r>
          </w:p>
        </w:tc>
        <w:tc>
          <w:tcPr>
            <w:tcW w:w="4621" w:type="dxa"/>
            <w:shd w:val="clear" w:color="auto" w:fill="DBE5F1" w:themeFill="accent1" w:themeFillTint="33"/>
          </w:tcPr>
          <w:p w:rsidR="001A73AD" w:rsidRPr="00BE4AE4" w:rsidRDefault="00245588" w:rsidP="00EE0A29">
            <w:pPr>
              <w:jc w:val="center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>After-Treatment T</w:t>
            </w:r>
            <w:r w:rsidR="001A73AD" w:rsidRPr="00BE4AE4">
              <w:rPr>
                <w:rFonts w:cs="Times New Roman"/>
                <w:sz w:val="28"/>
              </w:rPr>
              <w:t>est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2.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2.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3.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3.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4.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4.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5.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5.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6.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6.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7.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7.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8.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8.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9.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9.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10.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10.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11.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11.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12.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12.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13.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13.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14.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14.</w:t>
            </w:r>
          </w:p>
        </w:tc>
      </w:tr>
      <w:tr w:rsidR="001A73AD" w:rsidRPr="00BE4AE4" w:rsidTr="001A73AD">
        <w:tc>
          <w:tcPr>
            <w:tcW w:w="4621" w:type="dxa"/>
          </w:tcPr>
          <w:p w:rsidR="001A73AD" w:rsidRPr="00BE4AE4" w:rsidRDefault="001A73AD" w:rsidP="00587864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15.</w:t>
            </w:r>
          </w:p>
        </w:tc>
        <w:tc>
          <w:tcPr>
            <w:tcW w:w="4621" w:type="dxa"/>
          </w:tcPr>
          <w:p w:rsidR="001A73AD" w:rsidRPr="00BE4AE4" w:rsidRDefault="001A73AD" w:rsidP="003855A2">
            <w:pPr>
              <w:rPr>
                <w:rFonts w:cs="Times New Roman"/>
                <w:sz w:val="24"/>
              </w:rPr>
            </w:pPr>
            <w:r w:rsidRPr="00BE4AE4">
              <w:rPr>
                <w:rFonts w:cs="Times New Roman"/>
                <w:sz w:val="24"/>
              </w:rPr>
              <w:t>15.</w:t>
            </w:r>
          </w:p>
        </w:tc>
      </w:tr>
      <w:tr w:rsidR="00B87B1B" w:rsidRPr="00BE4AE4" w:rsidTr="001A73AD">
        <w:tc>
          <w:tcPr>
            <w:tcW w:w="4621" w:type="dxa"/>
          </w:tcPr>
          <w:p w:rsidR="00B87B1B" w:rsidRPr="00BE4AE4" w:rsidRDefault="00B87B1B" w:rsidP="0058786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16.</w:t>
            </w:r>
          </w:p>
        </w:tc>
        <w:tc>
          <w:tcPr>
            <w:tcW w:w="4621" w:type="dxa"/>
          </w:tcPr>
          <w:p w:rsidR="00B87B1B" w:rsidRPr="00BE4AE4" w:rsidRDefault="00B87B1B" w:rsidP="00E35FE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16.</w:t>
            </w:r>
          </w:p>
        </w:tc>
      </w:tr>
      <w:tr w:rsidR="00B87B1B" w:rsidRPr="00BE4AE4" w:rsidTr="001A73AD">
        <w:tc>
          <w:tcPr>
            <w:tcW w:w="4621" w:type="dxa"/>
          </w:tcPr>
          <w:p w:rsidR="00B87B1B" w:rsidRPr="00BE4AE4" w:rsidRDefault="00B87B1B" w:rsidP="0058786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17.</w:t>
            </w:r>
          </w:p>
        </w:tc>
        <w:tc>
          <w:tcPr>
            <w:tcW w:w="4621" w:type="dxa"/>
          </w:tcPr>
          <w:p w:rsidR="00B87B1B" w:rsidRPr="00BE4AE4" w:rsidRDefault="00B87B1B" w:rsidP="00E35FE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17.</w:t>
            </w:r>
          </w:p>
        </w:tc>
      </w:tr>
      <w:tr w:rsidR="00B87B1B" w:rsidRPr="00BE4AE4" w:rsidTr="001A73AD">
        <w:tc>
          <w:tcPr>
            <w:tcW w:w="4621" w:type="dxa"/>
          </w:tcPr>
          <w:p w:rsidR="00B87B1B" w:rsidRPr="00BE4AE4" w:rsidRDefault="00B87B1B" w:rsidP="0058786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18.</w:t>
            </w:r>
          </w:p>
        </w:tc>
        <w:tc>
          <w:tcPr>
            <w:tcW w:w="4621" w:type="dxa"/>
          </w:tcPr>
          <w:p w:rsidR="00B87B1B" w:rsidRPr="00BE4AE4" w:rsidRDefault="00B87B1B" w:rsidP="00E35FE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18.</w:t>
            </w:r>
          </w:p>
        </w:tc>
      </w:tr>
      <w:tr w:rsidR="00B87B1B" w:rsidRPr="00BE4AE4" w:rsidTr="001A73AD">
        <w:tc>
          <w:tcPr>
            <w:tcW w:w="4621" w:type="dxa"/>
          </w:tcPr>
          <w:p w:rsidR="00B87B1B" w:rsidRPr="00BE4AE4" w:rsidRDefault="00B87B1B" w:rsidP="0058786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19.</w:t>
            </w:r>
          </w:p>
        </w:tc>
        <w:tc>
          <w:tcPr>
            <w:tcW w:w="4621" w:type="dxa"/>
          </w:tcPr>
          <w:p w:rsidR="00B87B1B" w:rsidRPr="00BE4AE4" w:rsidRDefault="00B87B1B" w:rsidP="00E35FE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19.</w:t>
            </w:r>
          </w:p>
        </w:tc>
      </w:tr>
      <w:tr w:rsidR="00B87B1B" w:rsidRPr="00BE4AE4" w:rsidTr="001A73AD">
        <w:tc>
          <w:tcPr>
            <w:tcW w:w="4621" w:type="dxa"/>
          </w:tcPr>
          <w:p w:rsidR="00B87B1B" w:rsidRPr="00BE4AE4" w:rsidRDefault="00B87B1B" w:rsidP="0058786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20.</w:t>
            </w:r>
          </w:p>
        </w:tc>
        <w:tc>
          <w:tcPr>
            <w:tcW w:w="4621" w:type="dxa"/>
          </w:tcPr>
          <w:p w:rsidR="00B87B1B" w:rsidRPr="00BE4AE4" w:rsidRDefault="00B87B1B" w:rsidP="00E35FE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20.</w:t>
            </w:r>
          </w:p>
        </w:tc>
      </w:tr>
    </w:tbl>
    <w:p w:rsidR="001A73AD" w:rsidRPr="009136F5" w:rsidRDefault="001A73AD" w:rsidP="00587864">
      <w:pPr>
        <w:rPr>
          <w:rFonts w:ascii="Arial" w:hAnsi="Arial" w:cs="Arial"/>
        </w:rPr>
      </w:pPr>
    </w:p>
    <w:p w:rsidR="00726A45" w:rsidRPr="009136F5" w:rsidRDefault="001A73AD" w:rsidP="00587864">
      <w:pPr>
        <w:rPr>
          <w:rFonts w:ascii="Arial" w:hAnsi="Arial" w:cs="Arial"/>
          <w:b/>
          <w:sz w:val="24"/>
        </w:rPr>
      </w:pPr>
      <w:r w:rsidRPr="009136F5">
        <w:rPr>
          <w:rFonts w:ascii="Arial" w:hAnsi="Arial" w:cs="Arial"/>
          <w:b/>
          <w:sz w:val="24"/>
        </w:rPr>
        <w:t>Data Collection Table</w:t>
      </w:r>
      <w:r w:rsidR="003618CF" w:rsidRPr="009136F5">
        <w:rPr>
          <w:rFonts w:ascii="Arial" w:hAnsi="Arial" w:cs="Arial"/>
          <w:b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3827"/>
      </w:tblGrid>
      <w:tr w:rsidR="00C856B0" w:rsidRPr="00BE4AE4" w:rsidTr="00483E31">
        <w:tc>
          <w:tcPr>
            <w:tcW w:w="4815" w:type="dxa"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C856B0" w:rsidRPr="00BE4AE4" w:rsidRDefault="00C856B0" w:rsidP="00C856B0">
            <w:pPr>
              <w:rPr>
                <w:rFonts w:cs="Times New Roman"/>
                <w:b/>
                <w:sz w:val="28"/>
              </w:rPr>
            </w:pPr>
            <w:r w:rsidRPr="00BE4AE4">
              <w:rPr>
                <w:rFonts w:cs="Times New Roman"/>
                <w:b/>
                <w:sz w:val="28"/>
              </w:rPr>
              <w:t>Test</w:t>
            </w:r>
          </w:p>
        </w:tc>
        <w:tc>
          <w:tcPr>
            <w:tcW w:w="3827" w:type="dxa"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C856B0" w:rsidRPr="00BE4AE4" w:rsidRDefault="00C856B0" w:rsidP="00C856B0">
            <w:pPr>
              <w:rPr>
                <w:rFonts w:cs="Times New Roman"/>
                <w:b/>
                <w:sz w:val="28"/>
              </w:rPr>
            </w:pPr>
            <w:r w:rsidRPr="00BE4AE4">
              <w:rPr>
                <w:rFonts w:cs="Times New Roman"/>
                <w:b/>
                <w:sz w:val="28"/>
              </w:rPr>
              <w:t>Score</w:t>
            </w:r>
          </w:p>
        </w:tc>
      </w:tr>
      <w:tr w:rsidR="00C856B0" w:rsidRPr="00BE4AE4" w:rsidTr="00483E31">
        <w:trPr>
          <w:trHeight w:val="341"/>
        </w:trPr>
        <w:tc>
          <w:tcPr>
            <w:tcW w:w="4815" w:type="dxa"/>
            <w:tcBorders>
              <w:top w:val="single" w:sz="18" w:space="0" w:color="auto"/>
            </w:tcBorders>
          </w:tcPr>
          <w:p w:rsidR="00C856B0" w:rsidRPr="00245588" w:rsidRDefault="00245588" w:rsidP="008768E4">
            <w:pPr>
              <w:rPr>
                <w:rFonts w:cs="Times New Roman"/>
                <w:sz w:val="24"/>
              </w:rPr>
            </w:pPr>
            <w:r w:rsidRPr="00245588">
              <w:rPr>
                <w:rFonts w:cs="Times New Roman"/>
                <w:sz w:val="24"/>
              </w:rPr>
              <w:t>Before-Treatment Test (First test)</w:t>
            </w:r>
          </w:p>
        </w:tc>
        <w:tc>
          <w:tcPr>
            <w:tcW w:w="3827" w:type="dxa"/>
            <w:tcBorders>
              <w:top w:val="single" w:sz="18" w:space="0" w:color="auto"/>
            </w:tcBorders>
          </w:tcPr>
          <w:p w:rsidR="00C856B0" w:rsidRPr="00BE4AE4" w:rsidRDefault="00C856B0">
            <w:pPr>
              <w:rPr>
                <w:rFonts w:cs="Times New Roman"/>
                <w:sz w:val="28"/>
              </w:rPr>
            </w:pPr>
          </w:p>
        </w:tc>
      </w:tr>
      <w:tr w:rsidR="00C856B0" w:rsidRPr="00BE4AE4" w:rsidTr="00483E31">
        <w:trPr>
          <w:trHeight w:val="269"/>
        </w:trPr>
        <w:tc>
          <w:tcPr>
            <w:tcW w:w="4815" w:type="dxa"/>
            <w:tcBorders>
              <w:bottom w:val="single" w:sz="18" w:space="0" w:color="auto"/>
            </w:tcBorders>
          </w:tcPr>
          <w:p w:rsidR="00C856B0" w:rsidRPr="00245588" w:rsidRDefault="00245588" w:rsidP="008768E4">
            <w:pPr>
              <w:rPr>
                <w:rFonts w:cs="Times New Roman"/>
                <w:sz w:val="24"/>
              </w:rPr>
            </w:pPr>
            <w:r w:rsidRPr="00245588">
              <w:rPr>
                <w:rFonts w:cs="Times New Roman"/>
                <w:sz w:val="24"/>
              </w:rPr>
              <w:t>After-Treatment Test (Second test)</w:t>
            </w:r>
          </w:p>
        </w:tc>
        <w:tc>
          <w:tcPr>
            <w:tcW w:w="3827" w:type="dxa"/>
            <w:tcBorders>
              <w:bottom w:val="single" w:sz="18" w:space="0" w:color="auto"/>
            </w:tcBorders>
          </w:tcPr>
          <w:p w:rsidR="00C856B0" w:rsidRPr="00BE4AE4" w:rsidRDefault="00C856B0">
            <w:pPr>
              <w:rPr>
                <w:rFonts w:cs="Times New Roman"/>
                <w:sz w:val="28"/>
              </w:rPr>
            </w:pPr>
          </w:p>
        </w:tc>
      </w:tr>
      <w:tr w:rsidR="00C856B0" w:rsidRPr="00BE4AE4" w:rsidTr="00483E31">
        <w:trPr>
          <w:trHeight w:val="466"/>
        </w:trPr>
        <w:tc>
          <w:tcPr>
            <w:tcW w:w="4815" w:type="dxa"/>
            <w:tcBorders>
              <w:top w:val="single" w:sz="18" w:space="0" w:color="auto"/>
            </w:tcBorders>
            <w:vAlign w:val="center"/>
          </w:tcPr>
          <w:p w:rsidR="00C856B0" w:rsidRDefault="00EE0A29" w:rsidP="008768E4">
            <w:pPr>
              <w:rPr>
                <w:rFonts w:cs="Times New Roman"/>
                <w:sz w:val="28"/>
              </w:rPr>
            </w:pPr>
            <w:r w:rsidRPr="008768E4">
              <w:rPr>
                <w:rFonts w:cs="Times New Roman"/>
                <w:sz w:val="28"/>
              </w:rPr>
              <w:t xml:space="preserve">Which </w:t>
            </w:r>
            <w:r w:rsidR="008768E4" w:rsidRPr="008768E4">
              <w:rPr>
                <w:rFonts w:cs="Times New Roman"/>
                <w:sz w:val="28"/>
              </w:rPr>
              <w:t xml:space="preserve">test had the highest score? </w:t>
            </w:r>
          </w:p>
          <w:p w:rsidR="00A52E07" w:rsidRPr="00A52E07" w:rsidRDefault="00A52E07" w:rsidP="008768E4">
            <w:pPr>
              <w:rPr>
                <w:rFonts w:cs="Times New Roman"/>
                <w:sz w:val="8"/>
                <w:szCs w:val="8"/>
              </w:rPr>
            </w:pPr>
          </w:p>
          <w:p w:rsidR="00A52E07" w:rsidRDefault="00A52E07" w:rsidP="008768E4">
            <w:pPr>
              <w:rPr>
                <w:rFonts w:cs="Times New Roman"/>
                <w:b/>
              </w:rPr>
            </w:pPr>
            <w:r w:rsidRPr="00A52E07">
              <w:rPr>
                <w:rFonts w:cs="Times New Roman"/>
                <w:b/>
              </w:rPr>
              <w:t>If you scored the same on both tests, choose “After-Treatment”.</w:t>
            </w:r>
          </w:p>
          <w:p w:rsidR="00A52E07" w:rsidRPr="00A52E07" w:rsidRDefault="00A52E07" w:rsidP="008768E4">
            <w:pPr>
              <w:rPr>
                <w:rFonts w:cs="Times New Roman"/>
                <w:b/>
                <w:sz w:val="6"/>
                <w:szCs w:val="6"/>
              </w:rPr>
            </w:pPr>
          </w:p>
        </w:tc>
        <w:tc>
          <w:tcPr>
            <w:tcW w:w="3827" w:type="dxa"/>
            <w:tcBorders>
              <w:top w:val="single" w:sz="18" w:space="0" w:color="auto"/>
            </w:tcBorders>
            <w:vAlign w:val="center"/>
          </w:tcPr>
          <w:p w:rsidR="00C856B0" w:rsidRPr="00BE4AE4" w:rsidRDefault="00483E31" w:rsidP="008768E4">
            <w:pPr>
              <w:jc w:val="center"/>
              <w:rPr>
                <w:rFonts w:cs="Times New Roman"/>
                <w:sz w:val="28"/>
              </w:rPr>
            </w:pPr>
            <w:r w:rsidRPr="00483E31">
              <w:rPr>
                <w:rFonts w:cs="Times New Roman"/>
                <w:sz w:val="24"/>
              </w:rPr>
              <w:t>Before-Treatment</w:t>
            </w:r>
            <w:r w:rsidR="008768E4" w:rsidRPr="00483E31">
              <w:rPr>
                <w:rFonts w:cs="Times New Roman"/>
                <w:sz w:val="24"/>
              </w:rPr>
              <w:t xml:space="preserve"> / </w:t>
            </w:r>
            <w:r w:rsidRPr="00483E31">
              <w:rPr>
                <w:rFonts w:cs="Times New Roman"/>
                <w:sz w:val="24"/>
              </w:rPr>
              <w:t>After-Treatment</w:t>
            </w:r>
          </w:p>
        </w:tc>
      </w:tr>
    </w:tbl>
    <w:p w:rsidR="00B20571" w:rsidRPr="00A028EF" w:rsidRDefault="00B20571">
      <w:pPr>
        <w:rPr>
          <w:rFonts w:ascii="Arial" w:hAnsi="Arial" w:cs="Arial"/>
          <w:i/>
          <w:color w:val="1F497D" w:themeColor="text2"/>
          <w:sz w:val="24"/>
        </w:rPr>
      </w:pPr>
      <w:r w:rsidRPr="00A028EF">
        <w:rPr>
          <w:rFonts w:ascii="Arial" w:hAnsi="Arial" w:cs="Arial"/>
          <w:i/>
          <w:color w:val="1F497D" w:themeColor="text2"/>
          <w:sz w:val="24"/>
        </w:rPr>
        <w:t>Your data needs to be collected by the Trial Investigator, please make sure your data is accurate and reliable.</w:t>
      </w:r>
    </w:p>
    <w:p w:rsidR="00A20149" w:rsidRDefault="00A20149">
      <w:pPr>
        <w:rPr>
          <w:rFonts w:ascii="Arial" w:hAnsi="Arial" w:cs="Arial"/>
          <w:sz w:val="24"/>
          <w:szCs w:val="24"/>
        </w:rPr>
      </w:pPr>
    </w:p>
    <w:sectPr w:rsidR="00A2014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69A" w:rsidRDefault="004D769A" w:rsidP="00A80F44">
      <w:pPr>
        <w:spacing w:after="0" w:line="240" w:lineRule="auto"/>
      </w:pPr>
      <w:r>
        <w:separator/>
      </w:r>
    </w:p>
  </w:endnote>
  <w:endnote w:type="continuationSeparator" w:id="0">
    <w:p w:rsidR="004D769A" w:rsidRDefault="004D769A" w:rsidP="00A8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69A" w:rsidRDefault="004D769A" w:rsidP="00A80F44">
      <w:pPr>
        <w:spacing w:after="0" w:line="240" w:lineRule="auto"/>
      </w:pPr>
      <w:r>
        <w:separator/>
      </w:r>
    </w:p>
  </w:footnote>
  <w:footnote w:type="continuationSeparator" w:id="0">
    <w:p w:rsidR="004D769A" w:rsidRDefault="004D769A" w:rsidP="00A8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0CA" w:rsidRPr="002700CA" w:rsidRDefault="002700CA">
    <w:pPr>
      <w:pStyle w:val="Header"/>
      <w:rPr>
        <w:rFonts w:ascii="Times New Roman" w:hAnsi="Times New Roman" w:cs="Times New Roman"/>
        <w:sz w:val="24"/>
      </w:rPr>
    </w:pPr>
    <w:r w:rsidRPr="002700CA">
      <w:rPr>
        <w:rFonts w:ascii="Times New Roman" w:hAnsi="Times New Roman" w:cs="Times New Roman"/>
        <w:sz w:val="24"/>
      </w:rPr>
      <w:t>Data Collection and Analysis Form</w:t>
    </w:r>
  </w:p>
  <w:p w:rsidR="002700CA" w:rsidRDefault="00A80F44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Study ID: PSI201</w:t>
    </w:r>
    <w:r w:rsidR="00D551A6">
      <w:rPr>
        <w:rFonts w:ascii="Times New Roman" w:hAnsi="Times New Roman" w:cs="Times New Roman"/>
      </w:rPr>
      <w:t>8</w:t>
    </w:r>
    <w:r>
      <w:rPr>
        <w:rFonts w:ascii="Times New Roman" w:hAnsi="Times New Roman" w:cs="Times New Roman"/>
      </w:rPr>
      <w:t xml:space="preserve"> </w:t>
    </w:r>
    <w:r w:rsidR="003618CF">
      <w:rPr>
        <w:rFonts w:ascii="Times New Roman" w:hAnsi="Times New Roman" w:cs="Times New Roman"/>
      </w:rPr>
      <w:t xml:space="preserve">   </w:t>
    </w:r>
    <w:r w:rsidR="00D551A6">
      <w:rPr>
        <w:rFonts w:ascii="Times New Roman" w:hAnsi="Times New Roman" w:cs="Times New Roman"/>
      </w:rPr>
      <w:t>Study Date: 5</w:t>
    </w:r>
    <w:r w:rsidR="002700CA" w:rsidRPr="002700CA">
      <w:rPr>
        <w:rFonts w:ascii="Times New Roman" w:hAnsi="Times New Roman" w:cs="Times New Roman"/>
        <w:vertAlign w:val="superscript"/>
      </w:rPr>
      <w:t>th</w:t>
    </w:r>
    <w:r w:rsidR="002700CA">
      <w:rPr>
        <w:rFonts w:ascii="Times New Roman" w:hAnsi="Times New Roman" w:cs="Times New Roman"/>
      </w:rPr>
      <w:t xml:space="preserve"> </w:t>
    </w:r>
    <w:r w:rsidR="00D551A6">
      <w:rPr>
        <w:rFonts w:ascii="Times New Roman" w:hAnsi="Times New Roman" w:cs="Times New Roman"/>
      </w:rPr>
      <w:t>November 2018</w:t>
    </w:r>
  </w:p>
  <w:p w:rsidR="00A80F44" w:rsidRPr="00A80F44" w:rsidRDefault="00A80F44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12EF8"/>
    <w:multiLevelType w:val="hybridMultilevel"/>
    <w:tmpl w:val="DAEAC134"/>
    <w:lvl w:ilvl="0" w:tplc="7A243488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52180"/>
    <w:multiLevelType w:val="hybridMultilevel"/>
    <w:tmpl w:val="98E64F3A"/>
    <w:lvl w:ilvl="0" w:tplc="B6708E1C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F44"/>
    <w:rsid w:val="00054ABD"/>
    <w:rsid w:val="00066E78"/>
    <w:rsid w:val="0007055B"/>
    <w:rsid w:val="000760DD"/>
    <w:rsid w:val="000831F0"/>
    <w:rsid w:val="000A0D2D"/>
    <w:rsid w:val="000F2C8F"/>
    <w:rsid w:val="00100F66"/>
    <w:rsid w:val="00135177"/>
    <w:rsid w:val="00194C1B"/>
    <w:rsid w:val="001A73AD"/>
    <w:rsid w:val="001A7B38"/>
    <w:rsid w:val="001B5CAF"/>
    <w:rsid w:val="001E6DC4"/>
    <w:rsid w:val="00236981"/>
    <w:rsid w:val="00245588"/>
    <w:rsid w:val="002700CA"/>
    <w:rsid w:val="00294D56"/>
    <w:rsid w:val="002D5876"/>
    <w:rsid w:val="002F704E"/>
    <w:rsid w:val="0030126C"/>
    <w:rsid w:val="00337980"/>
    <w:rsid w:val="00352E5D"/>
    <w:rsid w:val="003618CF"/>
    <w:rsid w:val="003A11E3"/>
    <w:rsid w:val="003A6638"/>
    <w:rsid w:val="003B153F"/>
    <w:rsid w:val="003B2EAD"/>
    <w:rsid w:val="003B5BF9"/>
    <w:rsid w:val="003C1FDE"/>
    <w:rsid w:val="003D1F21"/>
    <w:rsid w:val="003E2A25"/>
    <w:rsid w:val="003F1098"/>
    <w:rsid w:val="003F2540"/>
    <w:rsid w:val="00454401"/>
    <w:rsid w:val="00483E31"/>
    <w:rsid w:val="004A57F2"/>
    <w:rsid w:val="004C72A1"/>
    <w:rsid w:val="004D40C7"/>
    <w:rsid w:val="004D769A"/>
    <w:rsid w:val="00531089"/>
    <w:rsid w:val="005347D5"/>
    <w:rsid w:val="0054614A"/>
    <w:rsid w:val="0057631D"/>
    <w:rsid w:val="00587864"/>
    <w:rsid w:val="005936CF"/>
    <w:rsid w:val="005C1799"/>
    <w:rsid w:val="005D3053"/>
    <w:rsid w:val="006211EE"/>
    <w:rsid w:val="00650DD1"/>
    <w:rsid w:val="00652921"/>
    <w:rsid w:val="006607D2"/>
    <w:rsid w:val="006621FB"/>
    <w:rsid w:val="00665EC3"/>
    <w:rsid w:val="00670E1D"/>
    <w:rsid w:val="006801CF"/>
    <w:rsid w:val="006E5130"/>
    <w:rsid w:val="00726A45"/>
    <w:rsid w:val="00754F63"/>
    <w:rsid w:val="00755761"/>
    <w:rsid w:val="00773EB0"/>
    <w:rsid w:val="00782D18"/>
    <w:rsid w:val="007900AC"/>
    <w:rsid w:val="007A086D"/>
    <w:rsid w:val="007C1D45"/>
    <w:rsid w:val="007C48B3"/>
    <w:rsid w:val="007D189D"/>
    <w:rsid w:val="007D23A7"/>
    <w:rsid w:val="007E1D94"/>
    <w:rsid w:val="007E372D"/>
    <w:rsid w:val="00820D74"/>
    <w:rsid w:val="00822230"/>
    <w:rsid w:val="00827BA8"/>
    <w:rsid w:val="00830C1B"/>
    <w:rsid w:val="00843CB6"/>
    <w:rsid w:val="008768E4"/>
    <w:rsid w:val="008775CF"/>
    <w:rsid w:val="0087764E"/>
    <w:rsid w:val="00881385"/>
    <w:rsid w:val="0088400C"/>
    <w:rsid w:val="008C1E6E"/>
    <w:rsid w:val="008F76BD"/>
    <w:rsid w:val="009136F5"/>
    <w:rsid w:val="009177DB"/>
    <w:rsid w:val="009342F1"/>
    <w:rsid w:val="009469F3"/>
    <w:rsid w:val="009966CF"/>
    <w:rsid w:val="009D5AE2"/>
    <w:rsid w:val="00A028EF"/>
    <w:rsid w:val="00A047AF"/>
    <w:rsid w:val="00A20149"/>
    <w:rsid w:val="00A43F64"/>
    <w:rsid w:val="00A52E07"/>
    <w:rsid w:val="00A80F44"/>
    <w:rsid w:val="00A947E1"/>
    <w:rsid w:val="00A97390"/>
    <w:rsid w:val="00AD4489"/>
    <w:rsid w:val="00B20571"/>
    <w:rsid w:val="00B74241"/>
    <w:rsid w:val="00B87B1B"/>
    <w:rsid w:val="00BE4AE4"/>
    <w:rsid w:val="00BF16F6"/>
    <w:rsid w:val="00BF1770"/>
    <w:rsid w:val="00BF310E"/>
    <w:rsid w:val="00BF723D"/>
    <w:rsid w:val="00C00E1D"/>
    <w:rsid w:val="00C10051"/>
    <w:rsid w:val="00C2478B"/>
    <w:rsid w:val="00C42B99"/>
    <w:rsid w:val="00C856B0"/>
    <w:rsid w:val="00CA0462"/>
    <w:rsid w:val="00D14F1C"/>
    <w:rsid w:val="00D551A6"/>
    <w:rsid w:val="00D615C8"/>
    <w:rsid w:val="00D6333F"/>
    <w:rsid w:val="00D8500B"/>
    <w:rsid w:val="00DA457B"/>
    <w:rsid w:val="00DB7464"/>
    <w:rsid w:val="00DC41FD"/>
    <w:rsid w:val="00E02333"/>
    <w:rsid w:val="00E06BCC"/>
    <w:rsid w:val="00E61612"/>
    <w:rsid w:val="00E86CE4"/>
    <w:rsid w:val="00E925D6"/>
    <w:rsid w:val="00EC5A17"/>
    <w:rsid w:val="00EE0A29"/>
    <w:rsid w:val="00F00F58"/>
    <w:rsid w:val="00F63880"/>
    <w:rsid w:val="00F846C5"/>
    <w:rsid w:val="00FB2081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4B9ED"/>
  <w15:docId w15:val="{D7C4ECEF-47E9-4120-BB46-CFFBBA96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F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F44"/>
  </w:style>
  <w:style w:type="paragraph" w:styleId="Footer">
    <w:name w:val="footer"/>
    <w:basedOn w:val="Normal"/>
    <w:link w:val="FooterChar"/>
    <w:uiPriority w:val="99"/>
    <w:unhideWhenUsed/>
    <w:rsid w:val="00A80F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F44"/>
  </w:style>
  <w:style w:type="paragraph" w:styleId="BalloonText">
    <w:name w:val="Balloon Text"/>
    <w:basedOn w:val="Normal"/>
    <w:link w:val="BalloonTextChar"/>
    <w:uiPriority w:val="99"/>
    <w:semiHidden/>
    <w:unhideWhenUsed/>
    <w:rsid w:val="00A80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F44"/>
    <w:rPr>
      <w:rFonts w:ascii="Tahoma" w:hAnsi="Tahoma" w:cs="Tahoma"/>
      <w:sz w:val="16"/>
      <w:szCs w:val="16"/>
    </w:rPr>
  </w:style>
  <w:style w:type="table" w:styleId="LightShading-Accent1">
    <w:name w:val="Light Shading Accent 1"/>
    <w:basedOn w:val="TableNormal"/>
    <w:uiPriority w:val="60"/>
    <w:rsid w:val="00C00E1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C0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966C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D1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F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F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F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F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7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Katharine Thorn</dc:creator>
  <cp:lastModifiedBy>Katie Thorn</cp:lastModifiedBy>
  <cp:revision>6</cp:revision>
  <cp:lastPrinted>2016-05-05T09:30:00Z</cp:lastPrinted>
  <dcterms:created xsi:type="dcterms:W3CDTF">2017-10-03T14:36:00Z</dcterms:created>
  <dcterms:modified xsi:type="dcterms:W3CDTF">2018-10-18T16:11:00Z</dcterms:modified>
</cp:coreProperties>
</file>